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13" w:rsidRDefault="00933E6E" w:rsidP="00933E6E">
      <w:pPr>
        <w:rPr>
          <w:sz w:val="16"/>
          <w:szCs w:val="16"/>
        </w:rPr>
      </w:pPr>
      <w:r w:rsidRPr="00933E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11430</wp:posOffset>
            </wp:positionV>
            <wp:extent cx="720090" cy="876300"/>
            <wp:effectExtent l="0" t="0" r="0" b="0"/>
            <wp:wrapSquare wrapText="bothSides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br w:type="textWrapping" w:clear="all"/>
      </w:r>
    </w:p>
    <w:p w:rsidR="007A0D7E" w:rsidRDefault="007A0D7E" w:rsidP="007A0D7E">
      <w:pPr>
        <w:pStyle w:val="1"/>
        <w:ind w:firstLine="0"/>
        <w:jc w:val="center"/>
        <w:rPr>
          <w:i w:val="0"/>
          <w:spacing w:val="200"/>
          <w:sz w:val="24"/>
          <w:szCs w:val="24"/>
        </w:rPr>
      </w:pP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ТЫВА РЕСПУБЛИКАНЫН МУНИЦИПАЛДЫГ РАЙОНУ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КАРА-ЧЫРАА СУМУ ЧАГЫРГАЗЫ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ДОКТААЛ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</w:t>
      </w:r>
      <w:r w:rsidR="00D81BC7">
        <w:rPr>
          <w:rFonts w:eastAsiaTheme="minorEastAsia"/>
          <w:sz w:val="28"/>
          <w:szCs w:val="28"/>
        </w:rPr>
        <w:t>ИНИСТРАЦИЯ СЕЛЬСКОГО ПОСЕЛЕНИЯ</w:t>
      </w:r>
    </w:p>
    <w:p w:rsidR="002F1223" w:rsidRDefault="00D81BC7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СУМОН КАРА-ЧЫРАА</w:t>
      </w:r>
    </w:p>
    <w:p w:rsidR="002F1223" w:rsidRDefault="00D81BC7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СУТ - ХОЛЬСКИЙ</w:t>
      </w:r>
      <w:r w:rsidR="002F1223">
        <w:rPr>
          <w:rFonts w:eastAsiaTheme="minorEastAsia"/>
          <w:sz w:val="28"/>
          <w:szCs w:val="28"/>
        </w:rPr>
        <w:t xml:space="preserve"> КОЖУУН РЕСПУБЛИКИ ТЫВА</w:t>
      </w:r>
    </w:p>
    <w:p w:rsidR="002F1223" w:rsidRDefault="002F1223" w:rsidP="002F1223">
      <w:pPr>
        <w:spacing w:line="276" w:lineRule="auto"/>
        <w:rPr>
          <w:rFonts w:eastAsiaTheme="minorEastAsia"/>
        </w:rPr>
      </w:pPr>
    </w:p>
    <w:p w:rsidR="002F1223" w:rsidRDefault="002F1223" w:rsidP="002F1223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ПОСТАНОВЛЕНИЕ</w:t>
      </w:r>
    </w:p>
    <w:p w:rsidR="002F1223" w:rsidRDefault="002F1223" w:rsidP="002F1223"/>
    <w:p w:rsidR="002F1223" w:rsidRDefault="003A30BB" w:rsidP="002F1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345CC3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2024</w:t>
      </w:r>
      <w:r w:rsidR="002F1223">
        <w:rPr>
          <w:sz w:val="28"/>
          <w:szCs w:val="28"/>
        </w:rPr>
        <w:t xml:space="preserve"> г</w:t>
      </w:r>
      <w:r w:rsidR="00A351A4">
        <w:rPr>
          <w:sz w:val="28"/>
          <w:szCs w:val="28"/>
        </w:rPr>
        <w:t>.</w:t>
      </w:r>
      <w:r w:rsidR="002F1223">
        <w:rPr>
          <w:sz w:val="28"/>
          <w:szCs w:val="28"/>
        </w:rPr>
        <w:t xml:space="preserve">              </w:t>
      </w:r>
      <w:proofErr w:type="spellStart"/>
      <w:r w:rsidR="002F1223">
        <w:rPr>
          <w:sz w:val="28"/>
          <w:szCs w:val="28"/>
        </w:rPr>
        <w:t>с.Кара-Чыраа</w:t>
      </w:r>
      <w:proofErr w:type="spellEnd"/>
      <w:r>
        <w:rPr>
          <w:sz w:val="28"/>
          <w:szCs w:val="28"/>
        </w:rPr>
        <w:t xml:space="preserve">                № </w:t>
      </w:r>
      <w:r w:rsidR="005B0A95">
        <w:rPr>
          <w:sz w:val="28"/>
          <w:szCs w:val="28"/>
        </w:rPr>
        <w:t>8а</w:t>
      </w:r>
    </w:p>
    <w:p w:rsidR="002F1223" w:rsidRPr="00A351A4" w:rsidRDefault="002F1223" w:rsidP="002F1223">
      <w:pPr>
        <w:jc w:val="center"/>
        <w:rPr>
          <w:b/>
          <w:sz w:val="28"/>
          <w:szCs w:val="28"/>
        </w:rPr>
      </w:pPr>
    </w:p>
    <w:p w:rsidR="005D7ABE" w:rsidRPr="00A351A4" w:rsidRDefault="005D7ABE" w:rsidP="005D7ABE">
      <w:pPr>
        <w:jc w:val="center"/>
        <w:rPr>
          <w:b/>
          <w:sz w:val="28"/>
          <w:szCs w:val="28"/>
        </w:rPr>
      </w:pPr>
      <w:proofErr w:type="gramStart"/>
      <w:r w:rsidRPr="00A351A4">
        <w:rPr>
          <w:b/>
          <w:sz w:val="28"/>
          <w:szCs w:val="28"/>
        </w:rPr>
        <w:t>Об  исполнении</w:t>
      </w:r>
      <w:proofErr w:type="gramEnd"/>
      <w:r w:rsidRPr="00A351A4">
        <w:rPr>
          <w:b/>
          <w:sz w:val="28"/>
          <w:szCs w:val="28"/>
        </w:rPr>
        <w:t xml:space="preserve"> бюджета</w:t>
      </w:r>
    </w:p>
    <w:p w:rsidR="005D7ABE" w:rsidRPr="00A351A4" w:rsidRDefault="005D7ABE" w:rsidP="005D7ABE">
      <w:pPr>
        <w:jc w:val="center"/>
        <w:rPr>
          <w:b/>
          <w:sz w:val="28"/>
          <w:szCs w:val="28"/>
        </w:rPr>
      </w:pPr>
      <w:r w:rsidRPr="00A351A4">
        <w:rPr>
          <w:b/>
          <w:sz w:val="28"/>
          <w:szCs w:val="28"/>
        </w:rPr>
        <w:t>сельского</w:t>
      </w:r>
      <w:r w:rsidR="00D81BC7" w:rsidRPr="00A351A4">
        <w:rPr>
          <w:b/>
          <w:sz w:val="28"/>
          <w:szCs w:val="28"/>
        </w:rPr>
        <w:t xml:space="preserve"> поселения </w:t>
      </w:r>
      <w:proofErr w:type="spellStart"/>
      <w:r w:rsidR="00D81BC7" w:rsidRPr="00A351A4">
        <w:rPr>
          <w:b/>
          <w:sz w:val="28"/>
          <w:szCs w:val="28"/>
        </w:rPr>
        <w:t>сумон</w:t>
      </w:r>
      <w:proofErr w:type="spellEnd"/>
      <w:r w:rsidR="00D81BC7" w:rsidRPr="00A351A4">
        <w:rPr>
          <w:b/>
          <w:sz w:val="28"/>
          <w:szCs w:val="28"/>
        </w:rPr>
        <w:t xml:space="preserve"> Кара-</w:t>
      </w:r>
      <w:proofErr w:type="spellStart"/>
      <w:r w:rsidR="00D81BC7" w:rsidRPr="00A351A4">
        <w:rPr>
          <w:b/>
          <w:sz w:val="28"/>
          <w:szCs w:val="28"/>
        </w:rPr>
        <w:t>Чыраа</w:t>
      </w:r>
      <w:proofErr w:type="spellEnd"/>
      <w:r w:rsidRPr="00A351A4">
        <w:rPr>
          <w:b/>
          <w:sz w:val="28"/>
          <w:szCs w:val="28"/>
        </w:rPr>
        <w:t xml:space="preserve"> </w:t>
      </w:r>
      <w:proofErr w:type="spellStart"/>
      <w:r w:rsidRPr="00A351A4">
        <w:rPr>
          <w:b/>
          <w:sz w:val="28"/>
          <w:szCs w:val="28"/>
        </w:rPr>
        <w:t>Сут-Хольского</w:t>
      </w:r>
      <w:proofErr w:type="spellEnd"/>
    </w:p>
    <w:p w:rsidR="005D7ABE" w:rsidRPr="00A351A4" w:rsidRDefault="005D7ABE" w:rsidP="005D7ABE">
      <w:pPr>
        <w:jc w:val="center"/>
        <w:rPr>
          <w:b/>
          <w:sz w:val="28"/>
          <w:szCs w:val="28"/>
        </w:rPr>
      </w:pPr>
      <w:proofErr w:type="spellStart"/>
      <w:r w:rsidRPr="00A351A4">
        <w:rPr>
          <w:b/>
          <w:sz w:val="28"/>
          <w:szCs w:val="28"/>
        </w:rPr>
        <w:t>кожууна</w:t>
      </w:r>
      <w:proofErr w:type="spellEnd"/>
      <w:r w:rsidR="00D81BC7" w:rsidRPr="00A351A4">
        <w:rPr>
          <w:b/>
          <w:sz w:val="28"/>
          <w:szCs w:val="28"/>
        </w:rPr>
        <w:t xml:space="preserve"> </w:t>
      </w:r>
      <w:r w:rsidRPr="00A351A4">
        <w:rPr>
          <w:b/>
          <w:sz w:val="28"/>
          <w:szCs w:val="28"/>
        </w:rPr>
        <w:t>Респуб</w:t>
      </w:r>
      <w:r w:rsidR="00345CC3" w:rsidRPr="00A351A4">
        <w:rPr>
          <w:b/>
          <w:sz w:val="28"/>
          <w:szCs w:val="28"/>
        </w:rPr>
        <w:t xml:space="preserve">лики Тыва </w:t>
      </w:r>
      <w:r w:rsidR="005B0A95">
        <w:rPr>
          <w:b/>
          <w:sz w:val="28"/>
          <w:szCs w:val="28"/>
        </w:rPr>
        <w:t xml:space="preserve">за 1 </w:t>
      </w:r>
      <w:r w:rsidR="00345CC3" w:rsidRPr="00A351A4">
        <w:rPr>
          <w:b/>
          <w:sz w:val="28"/>
          <w:szCs w:val="28"/>
        </w:rPr>
        <w:t>полугодие</w:t>
      </w:r>
      <w:r w:rsidR="003A30BB" w:rsidRPr="00A351A4">
        <w:rPr>
          <w:b/>
          <w:sz w:val="28"/>
          <w:szCs w:val="28"/>
        </w:rPr>
        <w:t xml:space="preserve"> 2024</w:t>
      </w:r>
      <w:r w:rsidR="00A351A4">
        <w:rPr>
          <w:b/>
          <w:sz w:val="28"/>
          <w:szCs w:val="28"/>
        </w:rPr>
        <w:t xml:space="preserve"> года</w:t>
      </w:r>
    </w:p>
    <w:p w:rsidR="005D7ABE" w:rsidRDefault="005D7ABE" w:rsidP="005D7ABE">
      <w:pPr>
        <w:rPr>
          <w:sz w:val="28"/>
          <w:szCs w:val="28"/>
        </w:rPr>
      </w:pPr>
    </w:p>
    <w:p w:rsidR="005D7ABE" w:rsidRDefault="005D7ABE" w:rsidP="00A35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r w:rsidR="00A351A4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и утвержденным Положением о бюджетном процессе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r w:rsidR="00A351A4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Республики</w:t>
      </w:r>
      <w:proofErr w:type="gramEnd"/>
      <w:r>
        <w:rPr>
          <w:sz w:val="28"/>
          <w:szCs w:val="28"/>
        </w:rPr>
        <w:t xml:space="preserve"> Тыва, администрация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Сут-Хольский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r w:rsidR="00A351A4">
        <w:rPr>
          <w:sz w:val="28"/>
          <w:szCs w:val="28"/>
        </w:rPr>
        <w:t>кожуун</w:t>
      </w:r>
      <w:proofErr w:type="spellEnd"/>
      <w:r w:rsidR="00A351A4">
        <w:rPr>
          <w:sz w:val="28"/>
          <w:szCs w:val="28"/>
        </w:rPr>
        <w:t xml:space="preserve"> Республики Тыва               </w:t>
      </w:r>
      <w:r w:rsidR="005B0A95">
        <w:rPr>
          <w:sz w:val="28"/>
          <w:szCs w:val="28"/>
        </w:rPr>
        <w:t xml:space="preserve">                                        </w:t>
      </w:r>
      <w:r w:rsidR="00A351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 О С Т А Н О В Л Я ЕТ: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отчет об исполнение бюджета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</w:t>
      </w:r>
      <w:r w:rsidR="00345CC3">
        <w:rPr>
          <w:sz w:val="28"/>
          <w:szCs w:val="28"/>
        </w:rPr>
        <w:t>льского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r w:rsidR="00345CC3">
        <w:rPr>
          <w:sz w:val="28"/>
          <w:szCs w:val="28"/>
        </w:rPr>
        <w:t>кожууна</w:t>
      </w:r>
      <w:proofErr w:type="spellEnd"/>
      <w:r w:rsidR="00345CC3">
        <w:rPr>
          <w:sz w:val="28"/>
          <w:szCs w:val="28"/>
        </w:rPr>
        <w:t xml:space="preserve"> за</w:t>
      </w:r>
      <w:r w:rsidR="005B0A95">
        <w:rPr>
          <w:sz w:val="28"/>
          <w:szCs w:val="28"/>
        </w:rPr>
        <w:t xml:space="preserve"> 1</w:t>
      </w:r>
      <w:r w:rsidR="00345CC3">
        <w:rPr>
          <w:sz w:val="28"/>
          <w:szCs w:val="28"/>
        </w:rPr>
        <w:t xml:space="preserve"> полугодие</w:t>
      </w:r>
      <w:r w:rsidR="003A30BB">
        <w:rPr>
          <w:sz w:val="28"/>
          <w:szCs w:val="28"/>
        </w:rPr>
        <w:t xml:space="preserve"> 2024</w:t>
      </w:r>
      <w:r>
        <w:rPr>
          <w:sz w:val="28"/>
          <w:szCs w:val="28"/>
        </w:rPr>
        <w:t>года.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114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РТ</w:t>
      </w:r>
      <w:proofErr w:type="gramEnd"/>
      <w:r>
        <w:rPr>
          <w:sz w:val="28"/>
          <w:szCs w:val="28"/>
        </w:rPr>
        <w:t xml:space="preserve"> за </w:t>
      </w:r>
      <w:r w:rsidR="005B0A95">
        <w:rPr>
          <w:sz w:val="28"/>
          <w:szCs w:val="28"/>
        </w:rPr>
        <w:t xml:space="preserve">1 </w:t>
      </w:r>
      <w:r w:rsidR="00345CC3">
        <w:rPr>
          <w:sz w:val="28"/>
          <w:szCs w:val="28"/>
        </w:rPr>
        <w:t>полугодие</w:t>
      </w:r>
      <w:r w:rsidR="003A30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Хурал представителей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РТ 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ревизионный орган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A351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A351A4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администрации        </w:t>
      </w:r>
      <w:r w:rsidR="005D7ABE">
        <w:rPr>
          <w:sz w:val="28"/>
          <w:szCs w:val="28"/>
        </w:rPr>
        <w:t xml:space="preserve">       </w:t>
      </w:r>
      <w:r w:rsidR="00D81BC7">
        <w:rPr>
          <w:sz w:val="28"/>
          <w:szCs w:val="28"/>
        </w:rPr>
        <w:t xml:space="preserve">     </w:t>
      </w:r>
      <w:r w:rsidR="005D7ABE">
        <w:rPr>
          <w:sz w:val="28"/>
          <w:szCs w:val="28"/>
        </w:rPr>
        <w:t xml:space="preserve">             </w:t>
      </w:r>
      <w:proofErr w:type="spellStart"/>
      <w:r w:rsidR="005D7ABE">
        <w:rPr>
          <w:sz w:val="28"/>
          <w:szCs w:val="28"/>
        </w:rPr>
        <w:t>Чонданович</w:t>
      </w:r>
      <w:proofErr w:type="spellEnd"/>
      <w:r w:rsidR="005D7ABE">
        <w:rPr>
          <w:sz w:val="28"/>
          <w:szCs w:val="28"/>
        </w:rPr>
        <w:t xml:space="preserve"> Ч.М.</w:t>
      </w: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30"/>
        <w:gridCol w:w="4208"/>
        <w:gridCol w:w="1701"/>
      </w:tblGrid>
      <w:tr w:rsidR="000E5447" w:rsidRPr="000E5447" w:rsidTr="00A351A4">
        <w:trPr>
          <w:trHeight w:val="213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47" w:rsidRPr="000E5447" w:rsidRDefault="000E5447" w:rsidP="00A351A4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Приложение №1                                                                                            к Постановлению председателя администрации </w:t>
            </w:r>
            <w:proofErr w:type="spellStart"/>
            <w:r w:rsidRPr="000E5447">
              <w:rPr>
                <w:color w:val="000000"/>
              </w:rPr>
              <w:t>сумона</w:t>
            </w:r>
            <w:proofErr w:type="spellEnd"/>
            <w:r w:rsidRPr="000E5447">
              <w:rPr>
                <w:color w:val="000000"/>
              </w:rPr>
              <w:t xml:space="preserve"> сельского поселения </w:t>
            </w:r>
            <w:proofErr w:type="spellStart"/>
            <w:r w:rsidRPr="000E5447">
              <w:rPr>
                <w:color w:val="000000"/>
              </w:rPr>
              <w:t>сумон</w:t>
            </w:r>
            <w:proofErr w:type="spellEnd"/>
            <w:r w:rsidRPr="000E5447">
              <w:rPr>
                <w:color w:val="000000"/>
              </w:rPr>
              <w:t xml:space="preserve"> Кара-</w:t>
            </w:r>
            <w:proofErr w:type="spellStart"/>
            <w:r w:rsidRPr="000E5447">
              <w:rPr>
                <w:color w:val="000000"/>
              </w:rPr>
              <w:t>Чыраа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Сут-Хольского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кожууна</w:t>
            </w:r>
            <w:proofErr w:type="spellEnd"/>
            <w:r w:rsidRPr="000E5447">
              <w:rPr>
                <w:color w:val="000000"/>
              </w:rPr>
              <w:t xml:space="preserve"> Республики Тыва Об исполнении  бюджета  сельского</w:t>
            </w:r>
            <w:r>
              <w:rPr>
                <w:color w:val="000000"/>
              </w:rPr>
              <w:t xml:space="preserve"> поселения </w:t>
            </w:r>
            <w:proofErr w:type="spellStart"/>
            <w:r>
              <w:rPr>
                <w:color w:val="000000"/>
              </w:rPr>
              <w:t>сумон</w:t>
            </w:r>
            <w:proofErr w:type="spellEnd"/>
            <w:r>
              <w:rPr>
                <w:color w:val="000000"/>
              </w:rPr>
              <w:t xml:space="preserve"> Кара-</w:t>
            </w:r>
            <w:proofErr w:type="spellStart"/>
            <w:r>
              <w:rPr>
                <w:color w:val="000000"/>
              </w:rPr>
              <w:t>Чыраа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Сут-Хольского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кожууна</w:t>
            </w:r>
            <w:proofErr w:type="spellEnd"/>
            <w:r w:rsidRPr="000E5447">
              <w:rPr>
                <w:color w:val="000000"/>
              </w:rPr>
              <w:t xml:space="preserve">  Республики Тыва на 2024год и на плановый периоды 2025 и 2026 годы </w:t>
            </w:r>
          </w:p>
        </w:tc>
      </w:tr>
      <w:tr w:rsidR="000E5447" w:rsidRPr="000E5447" w:rsidTr="00A351A4">
        <w:trPr>
          <w:trHeight w:val="360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A35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0E5447">
              <w:rPr>
                <w:color w:val="000000"/>
              </w:rPr>
              <w:t>12 июля 2024 года №</w:t>
            </w:r>
            <w:r w:rsidR="005B0A95">
              <w:rPr>
                <w:color w:val="000000"/>
              </w:rPr>
              <w:t>8а</w:t>
            </w:r>
            <w:r w:rsidRPr="000E5447">
              <w:rPr>
                <w:color w:val="000000"/>
              </w:rPr>
              <w:t xml:space="preserve"> </w:t>
            </w:r>
          </w:p>
        </w:tc>
      </w:tr>
      <w:tr w:rsidR="000E5447" w:rsidRPr="000E5447" w:rsidTr="00A351A4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ИСТОЧНИКИ</w:t>
            </w:r>
          </w:p>
        </w:tc>
      </w:tr>
      <w:tr w:rsidR="000E5447" w:rsidRPr="000E5447" w:rsidTr="00A351A4">
        <w:trPr>
          <w:trHeight w:val="25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внутреннего  финансирования дефицита  бюджета  сельского поселения </w:t>
            </w:r>
          </w:p>
        </w:tc>
      </w:tr>
      <w:tr w:rsidR="000E5447" w:rsidRPr="000E5447" w:rsidTr="00A351A4">
        <w:trPr>
          <w:trHeight w:val="33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proofErr w:type="spellStart"/>
            <w:r w:rsidRPr="000E5447">
              <w:rPr>
                <w:color w:val="000000"/>
              </w:rPr>
              <w:t>сумон</w:t>
            </w:r>
            <w:proofErr w:type="spellEnd"/>
            <w:r w:rsidRPr="000E5447">
              <w:rPr>
                <w:color w:val="000000"/>
              </w:rPr>
              <w:t xml:space="preserve"> Кара-</w:t>
            </w:r>
            <w:proofErr w:type="spellStart"/>
            <w:r w:rsidRPr="000E5447">
              <w:rPr>
                <w:color w:val="000000"/>
              </w:rPr>
              <w:t>Чыраа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Сут-Хольского</w:t>
            </w:r>
            <w:proofErr w:type="spellEnd"/>
            <w:r w:rsidRPr="000E5447">
              <w:rPr>
                <w:color w:val="000000"/>
              </w:rPr>
              <w:t xml:space="preserve"> </w:t>
            </w:r>
            <w:proofErr w:type="spellStart"/>
            <w:r w:rsidRPr="000E5447">
              <w:rPr>
                <w:color w:val="000000"/>
              </w:rPr>
              <w:t>кожууна</w:t>
            </w:r>
            <w:proofErr w:type="spellEnd"/>
            <w:r w:rsidRPr="000E5447">
              <w:rPr>
                <w:color w:val="000000"/>
              </w:rPr>
              <w:t xml:space="preserve"> Республики Тыва на 1ое полугодие 2024 год </w:t>
            </w:r>
          </w:p>
        </w:tc>
      </w:tr>
      <w:tr w:rsidR="000E5447" w:rsidRPr="000E5447" w:rsidTr="00A351A4">
        <w:trPr>
          <w:trHeight w:val="25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trHeight w:val="73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за 1 полугодие 2024год</w:t>
            </w:r>
          </w:p>
        </w:tc>
      </w:tr>
      <w:tr w:rsidR="000E5447" w:rsidRPr="000E5447" w:rsidTr="00A351A4">
        <w:trPr>
          <w:trHeight w:val="37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3</w:t>
            </w:r>
          </w:p>
        </w:tc>
      </w:tr>
      <w:tr w:rsidR="000E5447" w:rsidRPr="000E5447" w:rsidTr="00A351A4">
        <w:trPr>
          <w:trHeight w:val="76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88101000000000000000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5447" w:rsidRPr="000E5447" w:rsidTr="00A351A4">
        <w:trPr>
          <w:trHeight w:val="25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 xml:space="preserve"> в том числе: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trHeight w:val="76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Бюджетные   кредиты   от   других   бюджетов бюджетной системы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88101030000000000000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</w:tr>
      <w:tr w:rsidR="000E5447" w:rsidRPr="000E5447" w:rsidTr="00A351A4">
        <w:trPr>
          <w:trHeight w:val="10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Получение  бюджетных  кредитов   от   других бюджетов   бюджетной   системы    Российской Федерации в валюте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88101030000000000700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</w:tr>
      <w:tr w:rsidR="000E5447" w:rsidRPr="000E5447" w:rsidTr="00A351A4">
        <w:trPr>
          <w:trHeight w:val="127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Получение  кредитов   от   других   бюджетов бюджетной   системы   Российской   Федерации  бюджетом  муниципального района в  валюте 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88101030000010000710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17,4</w:t>
            </w:r>
          </w:p>
        </w:tc>
      </w:tr>
      <w:tr w:rsidR="000E5447" w:rsidRPr="000E5447" w:rsidTr="00A351A4">
        <w:trPr>
          <w:trHeight w:val="127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Погашение бюджетных кредитов, полученных  от других    бюджетов     бюджетной     системы Российской  Федерации  в  валюте 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88101030000000000800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17,4</w:t>
            </w:r>
          </w:p>
        </w:tc>
      </w:tr>
      <w:tr w:rsidR="000E5447" w:rsidRPr="000E5447" w:rsidTr="00A351A4">
        <w:trPr>
          <w:trHeight w:val="76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Погашение бюджетами поселений кредитов от других бюджетов бюджетной системы РФ  в валюте РФ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88101030000100000810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17,4</w:t>
            </w:r>
          </w:p>
        </w:tc>
      </w:tr>
      <w:tr w:rsidR="000E5447" w:rsidRPr="000E5447" w:rsidTr="00A351A4">
        <w:trPr>
          <w:trHeight w:val="465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17,4</w:t>
            </w:r>
          </w:p>
        </w:tc>
      </w:tr>
    </w:tbl>
    <w:p w:rsidR="000E5447" w:rsidRPr="000E5447" w:rsidRDefault="000E544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C13" w:rsidRDefault="00A36C13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2300"/>
        <w:gridCol w:w="6405"/>
        <w:gridCol w:w="1185"/>
        <w:gridCol w:w="1515"/>
        <w:gridCol w:w="1515"/>
        <w:gridCol w:w="1682"/>
      </w:tblGrid>
      <w:tr w:rsidR="000E5447" w:rsidRPr="000E5447" w:rsidTr="000E544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Приложение 2</w:t>
            </w:r>
          </w:p>
        </w:tc>
      </w:tr>
      <w:tr w:rsidR="000E5447" w:rsidRPr="000E5447" w:rsidTr="000E5447">
        <w:trPr>
          <w:trHeight w:val="4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№       от 12 июля  2024 год</w:t>
            </w:r>
          </w:p>
        </w:tc>
      </w:tr>
    </w:tbl>
    <w:p w:rsidR="000E5447" w:rsidRDefault="000E5447" w:rsidP="000E5447">
      <w:pPr>
        <w:rPr>
          <w:b/>
          <w:bCs/>
          <w:color w:val="000000"/>
          <w:sz w:val="22"/>
          <w:szCs w:val="22"/>
        </w:rPr>
        <w:sectPr w:rsidR="000E5447" w:rsidSect="0029360A">
          <w:pgSz w:w="11906" w:h="16838"/>
          <w:pgMar w:top="567" w:right="567" w:bottom="454" w:left="1701" w:header="709" w:footer="709" w:gutter="0"/>
          <w:cols w:space="708"/>
          <w:docGrid w:linePitch="360"/>
        </w:sect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2300"/>
        <w:gridCol w:w="6405"/>
        <w:gridCol w:w="1185"/>
        <w:gridCol w:w="1842"/>
        <w:gridCol w:w="1843"/>
        <w:gridCol w:w="2126"/>
      </w:tblGrid>
      <w:tr w:rsidR="000E5447" w:rsidRPr="000E5447" w:rsidTr="000E5447">
        <w:trPr>
          <w:trHeight w:val="435"/>
        </w:trPr>
        <w:tc>
          <w:tcPr>
            <w:tcW w:w="1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47" w:rsidRDefault="000E5447" w:rsidP="000E5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Приложение №2</w:t>
            </w:r>
            <w:r w:rsidRPr="000E5447">
              <w:rPr>
                <w:color w:val="000000"/>
              </w:rPr>
              <w:t xml:space="preserve">                                                                                          </w:t>
            </w:r>
          </w:p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к Постановлению председателя администрации </w:t>
            </w:r>
          </w:p>
        </w:tc>
      </w:tr>
      <w:tr w:rsidR="000E5447" w:rsidRPr="000E5447" w:rsidTr="000E5447">
        <w:trPr>
          <w:trHeight w:val="300"/>
        </w:trPr>
        <w:tc>
          <w:tcPr>
            <w:tcW w:w="1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5B0A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0E5447">
              <w:rPr>
                <w:color w:val="000000"/>
              </w:rPr>
              <w:t>12 июля 2024 года №</w:t>
            </w:r>
            <w:r w:rsidR="005B0A95">
              <w:rPr>
                <w:color w:val="000000"/>
              </w:rPr>
              <w:t>8а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0E5447" w:rsidRPr="000E5447" w:rsidTr="000E5447">
        <w:trPr>
          <w:trHeight w:val="11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план 2024год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план за первое полугодие 2024г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исполнено за первое полугодие 2024год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327,0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145,0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146,2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100,9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000 10102010011000110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131,0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68,0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53,4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78,5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5,0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1,9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64,3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000 10503010011000110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5,0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3,0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1,9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64,3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146,0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56,0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61,1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109,2 </w:t>
            </w:r>
          </w:p>
        </w:tc>
      </w:tr>
      <w:tr w:rsidR="000E5447" w:rsidRPr="000E5447" w:rsidTr="000E5447">
        <w:trPr>
          <w:trHeight w:val="4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000 10601030101000110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29,0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8,0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2,4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29,7 </w:t>
            </w:r>
          </w:p>
        </w:tc>
      </w:tr>
      <w:tr w:rsidR="000E5447" w:rsidRPr="000E5447" w:rsidTr="000E5447">
        <w:trPr>
          <w:trHeight w:val="4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000 10606033101000110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27,0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23,0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36,6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159,3 </w:t>
            </w:r>
          </w:p>
        </w:tc>
      </w:tr>
      <w:tr w:rsidR="000E5447" w:rsidRPr="000E5447" w:rsidTr="000E5447">
        <w:trPr>
          <w:trHeight w:val="4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000 10606043101000110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90,0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22,1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88,5 </w:t>
            </w:r>
          </w:p>
        </w:tc>
      </w:tr>
      <w:tr w:rsidR="000E5447" w:rsidRPr="000E5447" w:rsidTr="000E5447">
        <w:trPr>
          <w:trHeight w:val="5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000 11300000000000000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12,0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7,0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12,0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171,4 </w:t>
            </w:r>
          </w:p>
        </w:tc>
      </w:tr>
      <w:tr w:rsidR="000E5447" w:rsidRPr="000E5447" w:rsidTr="000E5447">
        <w:trPr>
          <w:trHeight w:val="4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88 111 301 995 100 000 000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12,0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7,0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12,0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171,4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000 11700000000000000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33,0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11,0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17,8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161,8 </w:t>
            </w:r>
          </w:p>
        </w:tc>
      </w:tr>
      <w:tr w:rsidR="000E5447" w:rsidRPr="000E5447" w:rsidTr="000E5447">
        <w:trPr>
          <w:trHeight w:val="4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88 111 714 030 100 000 000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33,0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11,0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17,8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161,8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4 041,1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3 212,6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3 212,6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lastRenderedPageBreak/>
              <w:t>000 20210000000000000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</w:t>
            </w:r>
            <w:proofErr w:type="spellStart"/>
            <w:r w:rsidRPr="000E5447">
              <w:rPr>
                <w:b/>
                <w:bCs/>
                <w:color w:val="000000"/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3 519,0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2 986,4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2 986,4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5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000 20215001100000150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3 519,0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2 986,4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2 986,4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3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000 20240000000000000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270,8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111,9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111,9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11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000 20249999100000150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270,8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111,9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111,9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39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000 20230000000000000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251,3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114,2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114,2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39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000 20235118100000150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250,3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114,2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114,2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0E5447" w:rsidRPr="000E5447" w:rsidTr="000E5447">
        <w:trPr>
          <w:trHeight w:val="60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000 20230024100000150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  <w:r w:rsidRPr="000E5447">
              <w:rPr>
                <w:color w:val="000000"/>
                <w:sz w:val="22"/>
                <w:szCs w:val="22"/>
              </w:rPr>
              <w:t xml:space="preserve">1,0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0E5447" w:rsidRPr="000E5447" w:rsidTr="000E5447">
        <w:trPr>
          <w:trHeight w:val="28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4 368,1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3 357,6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3 358,8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5447">
              <w:rPr>
                <w:b/>
                <w:bCs/>
                <w:color w:val="000000"/>
                <w:sz w:val="22"/>
                <w:szCs w:val="22"/>
              </w:rPr>
              <w:t xml:space="preserve">100,0 </w:t>
            </w:r>
          </w:p>
        </w:tc>
      </w:tr>
    </w:tbl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0E5447" w:rsidRPr="000E5447" w:rsidTr="000E5447">
        <w:trPr>
          <w:trHeight w:val="435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47" w:rsidRDefault="000E5447" w:rsidP="000E5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Приложение №3</w:t>
            </w:r>
            <w:r w:rsidRPr="000E5447">
              <w:rPr>
                <w:color w:val="000000"/>
              </w:rPr>
              <w:t xml:space="preserve">                                                                                         </w:t>
            </w:r>
          </w:p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к Постановлению председателя администрации </w:t>
            </w:r>
          </w:p>
        </w:tc>
      </w:tr>
      <w:tr w:rsidR="000E5447" w:rsidRPr="000E5447" w:rsidTr="000E5447">
        <w:trPr>
          <w:trHeight w:val="30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0E5447">
              <w:rPr>
                <w:color w:val="000000"/>
              </w:rPr>
              <w:t>12 июля 2024 года №</w:t>
            </w:r>
            <w:r w:rsidR="005B0A95">
              <w:rPr>
                <w:color w:val="000000"/>
              </w:rPr>
              <w:t xml:space="preserve"> 8а</w:t>
            </w:r>
          </w:p>
        </w:tc>
      </w:tr>
    </w:tbl>
    <w:p w:rsidR="000E5447" w:rsidRDefault="000E5447" w:rsidP="000E5447">
      <w:pPr>
        <w:tabs>
          <w:tab w:val="left" w:pos="180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tbl>
      <w:tblPr>
        <w:tblW w:w="14958" w:type="dxa"/>
        <w:tblInd w:w="108" w:type="dxa"/>
        <w:tblLook w:val="04A0" w:firstRow="1" w:lastRow="0" w:firstColumn="1" w:lastColumn="0" w:noHBand="0" w:noVBand="1"/>
      </w:tblPr>
      <w:tblGrid>
        <w:gridCol w:w="2486"/>
        <w:gridCol w:w="6405"/>
        <w:gridCol w:w="1185"/>
        <w:gridCol w:w="1515"/>
        <w:gridCol w:w="1515"/>
        <w:gridCol w:w="1852"/>
      </w:tblGrid>
      <w:tr w:rsidR="000E5447" w:rsidRPr="000E5447" w:rsidTr="000E5447">
        <w:trPr>
          <w:trHeight w:val="435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ПОСТУПЛЕНИЯ ДОХОДОВ В БЮДЖЕТ  СЕЛЬСКОГО ПОСЕЛЕНИЯ СУМОН КАРА-ЧЫРАА СУТ-ХОЛЬСКОГО КОЖУУНА</w:t>
            </w:r>
          </w:p>
        </w:tc>
      </w:tr>
      <w:tr w:rsidR="000E5447" w:rsidRPr="000E5447" w:rsidTr="000E5447">
        <w:trPr>
          <w:trHeight w:val="300"/>
        </w:trPr>
        <w:tc>
          <w:tcPr>
            <w:tcW w:w="1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РЕСПУБЛИКИ ТЫВА НА ПЕРВОЕ ПОЛУГОДИЕ  2024 год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(тыс. рублей)</w:t>
            </w:r>
          </w:p>
        </w:tc>
      </w:tr>
      <w:tr w:rsidR="000E5447" w:rsidRPr="000E5447" w:rsidTr="000E5447">
        <w:trPr>
          <w:trHeight w:val="114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Коды бюджетной классификации 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план 2024год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план за первое полугодие 2024г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исполнено за первое полугодие 2024год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000 10000000000000000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327,0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145,0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146,2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100,9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000 10102010011000110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131,0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68,0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53,4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78,5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000 10500000000000000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5,0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1,9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64,3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000 10503010011000110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5,0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3,0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1,9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64,3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000 10600000000000000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146,0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56,0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61,1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109,2 </w:t>
            </w:r>
          </w:p>
        </w:tc>
      </w:tr>
      <w:tr w:rsidR="000E5447" w:rsidRPr="000E5447" w:rsidTr="000E5447">
        <w:trPr>
          <w:trHeight w:val="48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000 10601030101000110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29,0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8,0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2,4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29,7 </w:t>
            </w:r>
          </w:p>
        </w:tc>
      </w:tr>
      <w:tr w:rsidR="000E5447" w:rsidRPr="000E5447" w:rsidTr="000E5447">
        <w:trPr>
          <w:trHeight w:val="48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000 10606033101000110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27,0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23,0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36,6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159,3 </w:t>
            </w:r>
          </w:p>
        </w:tc>
      </w:tr>
      <w:tr w:rsidR="000E5447" w:rsidRPr="000E5447" w:rsidTr="000E5447">
        <w:trPr>
          <w:trHeight w:val="45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000 10606043101000110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90,0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25,0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22,1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88,5 </w:t>
            </w:r>
          </w:p>
        </w:tc>
      </w:tr>
      <w:tr w:rsidR="000E5447" w:rsidRPr="000E5447" w:rsidTr="000E5447">
        <w:trPr>
          <w:trHeight w:val="51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lastRenderedPageBreak/>
              <w:t>000 11300000000000000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12,0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7,0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12,0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171,4 </w:t>
            </w:r>
          </w:p>
        </w:tc>
      </w:tr>
      <w:tr w:rsidR="000E5447" w:rsidRPr="000E5447" w:rsidTr="000E5447">
        <w:trPr>
          <w:trHeight w:val="45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88 111 301 995 100 000 000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12,0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7,0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12,0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171,4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000 11700000000000000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33,0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11,0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17,8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161,8 </w:t>
            </w:r>
          </w:p>
        </w:tc>
      </w:tr>
      <w:tr w:rsidR="000E5447" w:rsidRPr="000E5447" w:rsidTr="000E5447">
        <w:trPr>
          <w:trHeight w:val="45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88 111 714 030 100 000 000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33,0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11,0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17,8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161,8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000 20000000000000000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4 041,1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3 212,6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3 212,6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000 20210000000000000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Дотации бюджетам бюджетной системы Российской </w:t>
            </w:r>
            <w:proofErr w:type="spellStart"/>
            <w:r w:rsidRPr="000E5447">
              <w:rPr>
                <w:b/>
                <w:bCs/>
                <w:color w:val="000000"/>
              </w:rPr>
              <w:t>Федераци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3 519,0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2 986,4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2 986,4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51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000 20215001100000150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3 519,0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2 986,4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2 986,4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000 20240000000000000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270,8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111,9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111,9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111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000 20249999100000150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270,8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111,9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111,9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39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000 20230000000000000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251,3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114,2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114,2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39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000 20235118100000150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250,3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114,2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114,2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  <w:tr w:rsidR="000E5447" w:rsidRPr="000E5447" w:rsidTr="000E5447">
        <w:trPr>
          <w:trHeight w:val="6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000 20230024100000150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1,0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#DIV/0!</w:t>
            </w:r>
          </w:p>
        </w:tc>
      </w:tr>
      <w:tr w:rsidR="000E5447" w:rsidRPr="000E5447" w:rsidTr="000E5447">
        <w:trPr>
          <w:trHeight w:val="28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both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4 368,1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3 357,6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3 358,8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100,0 </w:t>
            </w:r>
          </w:p>
        </w:tc>
      </w:tr>
    </w:tbl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A351A4" w:rsidRPr="000E5447" w:rsidTr="0082745A">
        <w:trPr>
          <w:trHeight w:val="435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A4" w:rsidRDefault="00A351A4" w:rsidP="008274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Приложение №4</w:t>
            </w:r>
            <w:r w:rsidRPr="000E5447">
              <w:rPr>
                <w:color w:val="000000"/>
              </w:rPr>
              <w:t xml:space="preserve">                                                                                         </w:t>
            </w:r>
          </w:p>
          <w:p w:rsidR="00A351A4" w:rsidRPr="000E5447" w:rsidRDefault="00A351A4" w:rsidP="0082745A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 xml:space="preserve">к Постановлению председателя администрации </w:t>
            </w:r>
          </w:p>
        </w:tc>
      </w:tr>
      <w:tr w:rsidR="00A351A4" w:rsidRPr="000E5447" w:rsidTr="0082745A">
        <w:trPr>
          <w:trHeight w:val="30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1A4" w:rsidRPr="000E5447" w:rsidRDefault="00A351A4" w:rsidP="008274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0E5447">
              <w:rPr>
                <w:color w:val="000000"/>
              </w:rPr>
              <w:t>12 июля 2024 года №</w:t>
            </w:r>
            <w:r w:rsidR="005B0A95">
              <w:rPr>
                <w:color w:val="000000"/>
              </w:rPr>
              <w:t xml:space="preserve"> 8а</w:t>
            </w:r>
            <w:bookmarkStart w:id="0" w:name="_GoBack"/>
            <w:bookmarkEnd w:id="0"/>
          </w:p>
        </w:tc>
      </w:tr>
    </w:tbl>
    <w:p w:rsid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tbl>
      <w:tblPr>
        <w:tblW w:w="15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567"/>
        <w:gridCol w:w="851"/>
        <w:gridCol w:w="1842"/>
        <w:gridCol w:w="851"/>
        <w:gridCol w:w="1417"/>
        <w:gridCol w:w="1532"/>
        <w:gridCol w:w="237"/>
        <w:gridCol w:w="764"/>
        <w:gridCol w:w="12"/>
      </w:tblGrid>
      <w:tr w:rsidR="000E5447" w:rsidRPr="00A351A4" w:rsidTr="00A351A4">
        <w:trPr>
          <w:gridAfter w:val="1"/>
          <w:wAfter w:w="12" w:type="dxa"/>
          <w:trHeight w:val="315"/>
        </w:trPr>
        <w:tc>
          <w:tcPr>
            <w:tcW w:w="14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1A4" w:rsidRDefault="00A351A4" w:rsidP="00A351A4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</w:p>
          <w:p w:rsidR="000E5447" w:rsidRPr="00A351A4" w:rsidRDefault="000E5447" w:rsidP="00A351A4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  <w:r w:rsidRPr="00A351A4">
              <w:rPr>
                <w:rStyle w:val="a5"/>
                <w:b w:val="0"/>
                <w:bCs w:val="0"/>
              </w:rPr>
              <w:t>ИСПОЛНЕНИЕ БЮДЖЕТА ПО РАСПРЕДЕЛЕНИЕ БЮДЖЕТНЫХ АССИГНОВАНИЙ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A351A4" w:rsidRDefault="000E5447" w:rsidP="00A351A4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A351A4" w:rsidRDefault="000E5447" w:rsidP="00A351A4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</w:p>
        </w:tc>
      </w:tr>
      <w:tr w:rsidR="000E5447" w:rsidRPr="000E5447" w:rsidTr="00A351A4">
        <w:trPr>
          <w:trHeight w:val="810"/>
        </w:trPr>
        <w:tc>
          <w:tcPr>
            <w:tcW w:w="15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447" w:rsidRPr="00A351A4" w:rsidRDefault="000E5447" w:rsidP="00A351A4">
            <w:pPr>
              <w:pStyle w:val="a6"/>
              <w:jc w:val="center"/>
              <w:rPr>
                <w:rStyle w:val="a5"/>
                <w:b w:val="0"/>
                <w:bCs w:val="0"/>
              </w:rPr>
            </w:pPr>
            <w:r w:rsidRPr="00A351A4">
              <w:rPr>
                <w:rStyle w:val="a5"/>
                <w:b w:val="0"/>
                <w:bCs w:val="0"/>
              </w:rPr>
              <w:t>ПО ВЕДОМСТВЕННОЙ СТРУКТУРЕ РАСХОДОВ  ПЕРВОЕ ПОЛУГОДИЕ 2024 ГОД</w:t>
            </w:r>
          </w:p>
        </w:tc>
      </w:tr>
      <w:tr w:rsidR="000E5447" w:rsidRPr="000E5447" w:rsidTr="00A351A4">
        <w:trPr>
          <w:gridAfter w:val="1"/>
          <w:wAfter w:w="12" w:type="dxa"/>
          <w:trHeight w:val="2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(</w:t>
            </w:r>
            <w:proofErr w:type="spellStart"/>
            <w:r w:rsidRPr="000E5447">
              <w:rPr>
                <w:color w:val="000000"/>
              </w:rPr>
              <w:t>тыс.рублей</w:t>
            </w:r>
            <w:proofErr w:type="spellEnd"/>
            <w:r w:rsidRPr="000E5447">
              <w:rPr>
                <w:color w:val="000000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180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Сумма на 2024 год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исполнено за первое полугодие на 2024 год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540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4 368,0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3 341,4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3 954,7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3 195,0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9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122,0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58,9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6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122,0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58,9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12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79 6 00 00110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122,0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58,9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9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3 821,7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3 136,1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6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823,5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636,2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78 5 00 00110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823,5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636,2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7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78 5 00 00110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823,5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636,2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2 998,2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2 499,9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7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89 0 00 00110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2 572,9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2 291,3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5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89 0 00 00190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396,1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199,6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5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89 0 00 00190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29,2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9,0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5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97 0 00 04000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97 0 00 04000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8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97 0 00 76050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250,3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114,2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250,3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114,2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245,3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114,2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6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6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315"/>
        </w:trPr>
        <w:tc>
          <w:tcPr>
            <w:tcW w:w="6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 xml:space="preserve">Мероприятия по обеспечению </w:t>
            </w:r>
            <w:proofErr w:type="spellStart"/>
            <w:r w:rsidRPr="000E5447">
              <w:rPr>
                <w:color w:val="000000"/>
              </w:rPr>
              <w:t>безоопасности</w:t>
            </w:r>
            <w:proofErr w:type="spellEnd"/>
            <w:r w:rsidRPr="000E5447">
              <w:rPr>
                <w:color w:val="000000"/>
              </w:rPr>
              <w:t xml:space="preserve"> людей на водных </w:t>
            </w:r>
            <w:proofErr w:type="spellStart"/>
            <w:r w:rsidRPr="000E5447">
              <w:rPr>
                <w:color w:val="000000"/>
              </w:rPr>
              <w:t>объектах,охране</w:t>
            </w:r>
            <w:proofErr w:type="spellEnd"/>
            <w:r w:rsidRPr="000E5447">
              <w:rPr>
                <w:color w:val="000000"/>
              </w:rPr>
              <w:t xml:space="preserve"> их жизни 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06 1 00 70080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5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06 1 00 70080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36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 xml:space="preserve">Пожарная безопасность в </w:t>
            </w:r>
            <w:proofErr w:type="spellStart"/>
            <w:r w:rsidRPr="000E5447">
              <w:rPr>
                <w:color w:val="000000"/>
              </w:rPr>
              <w:t>сумоне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06 1 00 70080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0,0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06 1 00 70080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5,0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НАЦИОНАЛЬНАЯ БЕЗОПАСТНОСТЬ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77,7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6,1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77,7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6,1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6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03 1 00 70080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77,7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6,1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2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75,3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26,0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3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75,3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  <w:r w:rsidRPr="000E5447">
              <w:rPr>
                <w:b/>
                <w:bCs/>
                <w:color w:val="000000"/>
              </w:rPr>
              <w:t>26,0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  <w:tr w:rsidR="000E5447" w:rsidRPr="000E5447" w:rsidTr="00A351A4">
        <w:trPr>
          <w:gridAfter w:val="1"/>
          <w:wAfter w:w="12" w:type="dxa"/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5447" w:rsidRPr="000E5447" w:rsidRDefault="000E5447" w:rsidP="000E5447">
            <w:pPr>
              <w:rPr>
                <w:color w:val="000000"/>
              </w:rPr>
            </w:pPr>
            <w:r w:rsidRPr="000E5447">
              <w:rPr>
                <w:color w:val="00000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center"/>
              <w:rPr>
                <w:color w:val="000000"/>
              </w:rPr>
            </w:pPr>
            <w:r w:rsidRPr="000E5447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75,3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  <w:r w:rsidRPr="000E5447">
              <w:rPr>
                <w:color w:val="000000"/>
              </w:rPr>
              <w:t>26,0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447" w:rsidRPr="000E5447" w:rsidRDefault="000E5447" w:rsidP="000E5447">
            <w:pPr>
              <w:rPr>
                <w:sz w:val="20"/>
                <w:szCs w:val="20"/>
              </w:rPr>
            </w:pPr>
          </w:p>
        </w:tc>
      </w:tr>
    </w:tbl>
    <w:p w:rsidR="000E5447" w:rsidRPr="000E5447" w:rsidRDefault="000E5447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0E5447" w:rsidRPr="000E5447" w:rsidSect="000E5447">
      <w:pgSz w:w="16838" w:h="11906" w:orient="landscape"/>
      <w:pgMar w:top="567" w:right="45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E03"/>
    <w:multiLevelType w:val="hybridMultilevel"/>
    <w:tmpl w:val="88ACA6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 w15:restartNumberingAfterBreak="0">
    <w:nsid w:val="186E6352"/>
    <w:multiLevelType w:val="hybridMultilevel"/>
    <w:tmpl w:val="0758FA5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37"/>
    <w:rsid w:val="00001BEC"/>
    <w:rsid w:val="00015167"/>
    <w:rsid w:val="00022D1A"/>
    <w:rsid w:val="00025CA5"/>
    <w:rsid w:val="00050174"/>
    <w:rsid w:val="00056131"/>
    <w:rsid w:val="000642CC"/>
    <w:rsid w:val="00074509"/>
    <w:rsid w:val="00075633"/>
    <w:rsid w:val="000C2F32"/>
    <w:rsid w:val="000D1D7C"/>
    <w:rsid w:val="000D4AC7"/>
    <w:rsid w:val="000E5447"/>
    <w:rsid w:val="00116B49"/>
    <w:rsid w:val="00145984"/>
    <w:rsid w:val="00153C41"/>
    <w:rsid w:val="00154CF9"/>
    <w:rsid w:val="00163E28"/>
    <w:rsid w:val="001648F1"/>
    <w:rsid w:val="00182641"/>
    <w:rsid w:val="001878BB"/>
    <w:rsid w:val="001B2307"/>
    <w:rsid w:val="002010E5"/>
    <w:rsid w:val="002278E6"/>
    <w:rsid w:val="00234A23"/>
    <w:rsid w:val="002504AD"/>
    <w:rsid w:val="00256989"/>
    <w:rsid w:val="002579C5"/>
    <w:rsid w:val="00283161"/>
    <w:rsid w:val="0029360A"/>
    <w:rsid w:val="002A7A94"/>
    <w:rsid w:val="002D1A1C"/>
    <w:rsid w:val="002D7793"/>
    <w:rsid w:val="002E02C9"/>
    <w:rsid w:val="002E4DC5"/>
    <w:rsid w:val="002F1223"/>
    <w:rsid w:val="002F2886"/>
    <w:rsid w:val="002F34E2"/>
    <w:rsid w:val="002F6A9D"/>
    <w:rsid w:val="002F7D2F"/>
    <w:rsid w:val="003035F6"/>
    <w:rsid w:val="00303CAC"/>
    <w:rsid w:val="00336854"/>
    <w:rsid w:val="0033776A"/>
    <w:rsid w:val="00345CC3"/>
    <w:rsid w:val="00352062"/>
    <w:rsid w:val="0035518C"/>
    <w:rsid w:val="00366380"/>
    <w:rsid w:val="003719DA"/>
    <w:rsid w:val="00376623"/>
    <w:rsid w:val="00392E5B"/>
    <w:rsid w:val="003932B0"/>
    <w:rsid w:val="00395785"/>
    <w:rsid w:val="003A30BB"/>
    <w:rsid w:val="003B4A07"/>
    <w:rsid w:val="003D0F7B"/>
    <w:rsid w:val="003E152A"/>
    <w:rsid w:val="003F0B1C"/>
    <w:rsid w:val="004040B8"/>
    <w:rsid w:val="00421937"/>
    <w:rsid w:val="00437618"/>
    <w:rsid w:val="00467DCC"/>
    <w:rsid w:val="00484829"/>
    <w:rsid w:val="00493750"/>
    <w:rsid w:val="004C41E5"/>
    <w:rsid w:val="004E157B"/>
    <w:rsid w:val="004F5DA8"/>
    <w:rsid w:val="005125D5"/>
    <w:rsid w:val="00514DBF"/>
    <w:rsid w:val="005206C6"/>
    <w:rsid w:val="005234D6"/>
    <w:rsid w:val="00527406"/>
    <w:rsid w:val="005728A9"/>
    <w:rsid w:val="00573CD7"/>
    <w:rsid w:val="005968A9"/>
    <w:rsid w:val="005B0A95"/>
    <w:rsid w:val="005C173A"/>
    <w:rsid w:val="005D0405"/>
    <w:rsid w:val="005D7ABE"/>
    <w:rsid w:val="005E305E"/>
    <w:rsid w:val="005E35D1"/>
    <w:rsid w:val="00615B45"/>
    <w:rsid w:val="0061788F"/>
    <w:rsid w:val="00637558"/>
    <w:rsid w:val="0066653F"/>
    <w:rsid w:val="00683EA3"/>
    <w:rsid w:val="006865A0"/>
    <w:rsid w:val="006A5175"/>
    <w:rsid w:val="006B72B3"/>
    <w:rsid w:val="006E16CA"/>
    <w:rsid w:val="006E7A62"/>
    <w:rsid w:val="006F29C1"/>
    <w:rsid w:val="007049F4"/>
    <w:rsid w:val="007064B8"/>
    <w:rsid w:val="00726402"/>
    <w:rsid w:val="0073124E"/>
    <w:rsid w:val="00745890"/>
    <w:rsid w:val="007722E7"/>
    <w:rsid w:val="00782BED"/>
    <w:rsid w:val="007A0D7E"/>
    <w:rsid w:val="007A1EC6"/>
    <w:rsid w:val="007B0A41"/>
    <w:rsid w:val="007B2CE5"/>
    <w:rsid w:val="007B37F9"/>
    <w:rsid w:val="007B7FE6"/>
    <w:rsid w:val="007C381D"/>
    <w:rsid w:val="007E36C2"/>
    <w:rsid w:val="007F3E97"/>
    <w:rsid w:val="00807ADE"/>
    <w:rsid w:val="0082335E"/>
    <w:rsid w:val="00873437"/>
    <w:rsid w:val="00875807"/>
    <w:rsid w:val="0089651D"/>
    <w:rsid w:val="008C009B"/>
    <w:rsid w:val="008E74AF"/>
    <w:rsid w:val="00900E9B"/>
    <w:rsid w:val="00903F1B"/>
    <w:rsid w:val="00911E52"/>
    <w:rsid w:val="00932495"/>
    <w:rsid w:val="00933E6E"/>
    <w:rsid w:val="009401AC"/>
    <w:rsid w:val="00944B63"/>
    <w:rsid w:val="00952D19"/>
    <w:rsid w:val="00960023"/>
    <w:rsid w:val="009B5391"/>
    <w:rsid w:val="009B743D"/>
    <w:rsid w:val="009C28B6"/>
    <w:rsid w:val="00A234F4"/>
    <w:rsid w:val="00A2620A"/>
    <w:rsid w:val="00A263C8"/>
    <w:rsid w:val="00A3371B"/>
    <w:rsid w:val="00A34204"/>
    <w:rsid w:val="00A351A4"/>
    <w:rsid w:val="00A36C13"/>
    <w:rsid w:val="00A471F1"/>
    <w:rsid w:val="00A541DF"/>
    <w:rsid w:val="00A564BC"/>
    <w:rsid w:val="00AC38E7"/>
    <w:rsid w:val="00AE1CA2"/>
    <w:rsid w:val="00AE2DF8"/>
    <w:rsid w:val="00B27783"/>
    <w:rsid w:val="00B322A7"/>
    <w:rsid w:val="00B51FAE"/>
    <w:rsid w:val="00B705FA"/>
    <w:rsid w:val="00BA33C7"/>
    <w:rsid w:val="00BE16C8"/>
    <w:rsid w:val="00BF1FA4"/>
    <w:rsid w:val="00BF4556"/>
    <w:rsid w:val="00BF7630"/>
    <w:rsid w:val="00C001BF"/>
    <w:rsid w:val="00C01375"/>
    <w:rsid w:val="00C16FED"/>
    <w:rsid w:val="00C26D75"/>
    <w:rsid w:val="00C50C07"/>
    <w:rsid w:val="00CB198F"/>
    <w:rsid w:val="00CF018B"/>
    <w:rsid w:val="00D114ED"/>
    <w:rsid w:val="00D144AF"/>
    <w:rsid w:val="00D14C71"/>
    <w:rsid w:val="00D17674"/>
    <w:rsid w:val="00D70B16"/>
    <w:rsid w:val="00D81BC7"/>
    <w:rsid w:val="00D83977"/>
    <w:rsid w:val="00DB135A"/>
    <w:rsid w:val="00DC3652"/>
    <w:rsid w:val="00DC5A9E"/>
    <w:rsid w:val="00DF33FB"/>
    <w:rsid w:val="00E136DE"/>
    <w:rsid w:val="00E3068B"/>
    <w:rsid w:val="00E31E99"/>
    <w:rsid w:val="00E574B5"/>
    <w:rsid w:val="00E75E00"/>
    <w:rsid w:val="00E87136"/>
    <w:rsid w:val="00E935B0"/>
    <w:rsid w:val="00E94C69"/>
    <w:rsid w:val="00EA4A98"/>
    <w:rsid w:val="00EA76D4"/>
    <w:rsid w:val="00EA7E35"/>
    <w:rsid w:val="00EB0A48"/>
    <w:rsid w:val="00EB377A"/>
    <w:rsid w:val="00EB4F93"/>
    <w:rsid w:val="00ED504B"/>
    <w:rsid w:val="00ED74E8"/>
    <w:rsid w:val="00EF001A"/>
    <w:rsid w:val="00F105E8"/>
    <w:rsid w:val="00F323E9"/>
    <w:rsid w:val="00F37C02"/>
    <w:rsid w:val="00F56473"/>
    <w:rsid w:val="00F6767A"/>
    <w:rsid w:val="00F728A7"/>
    <w:rsid w:val="00F73870"/>
    <w:rsid w:val="00F73E0E"/>
    <w:rsid w:val="00F7633F"/>
    <w:rsid w:val="00F81D06"/>
    <w:rsid w:val="00FB5407"/>
    <w:rsid w:val="00FD0D56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9B361"/>
  <w15:docId w15:val="{E4059B96-C56D-4CBA-8628-C4C8D58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Strong"/>
    <w:basedOn w:val="a0"/>
    <w:qFormat/>
    <w:locked/>
    <w:rsid w:val="00A351A4"/>
    <w:rPr>
      <w:b/>
      <w:bCs/>
    </w:rPr>
  </w:style>
  <w:style w:type="paragraph" w:styleId="a6">
    <w:name w:val="No Spacing"/>
    <w:uiPriority w:val="1"/>
    <w:qFormat/>
    <w:rsid w:val="00A351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DEXP</cp:lastModifiedBy>
  <cp:revision>4</cp:revision>
  <cp:lastPrinted>2024-01-15T01:21:00Z</cp:lastPrinted>
  <dcterms:created xsi:type="dcterms:W3CDTF">2024-07-24T03:18:00Z</dcterms:created>
  <dcterms:modified xsi:type="dcterms:W3CDTF">2024-07-24T03:36:00Z</dcterms:modified>
</cp:coreProperties>
</file>