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5" w:rsidRPr="006464CB" w:rsidRDefault="00F84331" w:rsidP="001B73C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расходах, об имуществе и обязательствах имущественного характера, 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председателя </w:t>
      </w:r>
      <w:r w:rsidR="001B73C5" w:rsidRPr="006464CB">
        <w:rPr>
          <w:rFonts w:ascii="Times New Roman" w:hAnsi="Times New Roman" w:cs="Times New Roman"/>
          <w:b/>
          <w:sz w:val="20"/>
          <w:szCs w:val="20"/>
        </w:rPr>
        <w:t>админи</w:t>
      </w:r>
      <w:r w:rsidR="005636A7" w:rsidRPr="006464CB">
        <w:rPr>
          <w:rFonts w:ascii="Times New Roman" w:hAnsi="Times New Roman" w:cs="Times New Roman"/>
          <w:b/>
          <w:sz w:val="20"/>
          <w:szCs w:val="20"/>
        </w:rPr>
        <w:t xml:space="preserve">страции   СПС </w:t>
      </w:r>
      <w:proofErr w:type="spellStart"/>
      <w:r w:rsidR="005636A7" w:rsidRPr="006464CB">
        <w:rPr>
          <w:rFonts w:ascii="Times New Roman" w:hAnsi="Times New Roman" w:cs="Times New Roman"/>
          <w:b/>
          <w:sz w:val="20"/>
          <w:szCs w:val="20"/>
        </w:rPr>
        <w:t>Кара-Чыраанский</w:t>
      </w:r>
      <w:proofErr w:type="spellEnd"/>
      <w:r w:rsidR="001B73C5" w:rsidRPr="006464CB">
        <w:rPr>
          <w:rFonts w:ascii="Times New Roman" w:hAnsi="Times New Roman" w:cs="Times New Roman"/>
          <w:b/>
          <w:sz w:val="20"/>
          <w:szCs w:val="20"/>
        </w:rPr>
        <w:t xml:space="preserve">,  заместителя  председателя администрации   по социальной политике   </w:t>
      </w:r>
    </w:p>
    <w:p w:rsidR="00F84331" w:rsidRPr="006464CB" w:rsidRDefault="00F84331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сумон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Кара-Чырааский</w:t>
      </w:r>
      <w:proofErr w:type="spellEnd"/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Сут-Хольского</w:t>
      </w:r>
      <w:proofErr w:type="spellEnd"/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кожууна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Республики Тыва</w:t>
      </w:r>
    </w:p>
    <w:p w:rsidR="00F84331" w:rsidRDefault="00C364F8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за период с 01 января 2020 года по 31 декабря 2020</w:t>
      </w:r>
      <w:r w:rsidR="00F84331" w:rsidRPr="006464CB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464CB" w:rsidRPr="006464CB" w:rsidRDefault="006464CB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85" w:type="dxa"/>
        <w:tblLayout w:type="fixed"/>
        <w:tblLook w:val="04A0"/>
      </w:tblPr>
      <w:tblGrid>
        <w:gridCol w:w="427"/>
        <w:gridCol w:w="1482"/>
        <w:gridCol w:w="1743"/>
        <w:gridCol w:w="851"/>
        <w:gridCol w:w="1416"/>
        <w:gridCol w:w="904"/>
        <w:gridCol w:w="1365"/>
        <w:gridCol w:w="1150"/>
        <w:gridCol w:w="1275"/>
        <w:gridCol w:w="1701"/>
        <w:gridCol w:w="1470"/>
        <w:gridCol w:w="1701"/>
      </w:tblGrid>
      <w:tr w:rsidR="00F84331" w:rsidRPr="006464CB" w:rsidTr="008B3AE0">
        <w:tc>
          <w:tcPr>
            <w:tcW w:w="427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2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лиц, чья сведения размещаются</w:t>
            </w:r>
          </w:p>
        </w:tc>
        <w:tc>
          <w:tcPr>
            <w:tcW w:w="1743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26" w:type="dxa"/>
            <w:gridSpan w:val="3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 </w:t>
            </w:r>
          </w:p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Декларационный годовой доход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84331" w:rsidRPr="006464CB" w:rsidTr="008B3AE0">
        <w:tc>
          <w:tcPr>
            <w:tcW w:w="427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04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365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c>
          <w:tcPr>
            <w:tcW w:w="427" w:type="dxa"/>
            <w:vMerge w:val="restart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 w:val="restart"/>
          </w:tcPr>
          <w:p w:rsidR="00C364F8" w:rsidRPr="003A06C6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Чонданович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Ч.М.</w:t>
            </w:r>
          </w:p>
        </w:tc>
        <w:tc>
          <w:tcPr>
            <w:tcW w:w="1743" w:type="dxa"/>
            <w:vMerge w:val="restart"/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851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4" w:type="dxa"/>
          </w:tcPr>
          <w:p w:rsidR="00C364F8" w:rsidRPr="006464CB" w:rsidRDefault="00C364F8" w:rsidP="003A0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</w:tc>
        <w:tc>
          <w:tcPr>
            <w:tcW w:w="1365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Республика Тыва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4F8" w:rsidRPr="006464CB" w:rsidRDefault="00C364F8" w:rsidP="003A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ВАЗ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2170, 2011 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  <w:p w:rsidR="00C364F8" w:rsidRPr="006464CB" w:rsidRDefault="00C364F8" w:rsidP="003A0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562 576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64F8" w:rsidRPr="006464CB" w:rsidTr="00C364F8">
        <w:trPr>
          <w:trHeight w:val="1438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364F8" w:rsidRPr="006464CB" w:rsidRDefault="00C364F8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заведующая дневного и стационарного отделения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помощи семье и детям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Сут-Хольского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Республиа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Тыва 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336 644</w:t>
            </w: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C364F8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364F8" w:rsidRPr="00C364F8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364F8" w:rsidRPr="006464CB" w:rsidRDefault="00C364F8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:rsidR="00C364F8" w:rsidRPr="006464CB" w:rsidRDefault="00C364F8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Республиа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Тыва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C364F8" w:rsidRDefault="00C364F8" w:rsidP="002514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(сын)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C364F8" w:rsidRPr="00C364F8" w:rsidRDefault="00C364F8" w:rsidP="002514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4 класса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64F8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364F8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364F8" w:rsidRPr="006464CB" w:rsidRDefault="00C364F8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C364F8" w:rsidRPr="006464CB" w:rsidRDefault="00C364F8" w:rsidP="00855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(сын)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C364F8" w:rsidRPr="00C364F8" w:rsidRDefault="00C364F8" w:rsidP="00855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1 класса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64F8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364F8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364F8" w:rsidRPr="006464CB" w:rsidRDefault="00C364F8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C364F8" w:rsidRDefault="00C364F8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(дочь)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C364F8" w:rsidRPr="00C364F8" w:rsidRDefault="00C364F8" w:rsidP="003F6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неорганизованная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64F8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364F8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364F8" w:rsidRPr="006464CB" w:rsidRDefault="00C364F8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364F8" w:rsidRPr="006464CB" w:rsidRDefault="00C364F8" w:rsidP="00F27C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668150, Республика Тыва,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Кара-Чыраа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Алаак</w:t>
            </w:r>
            <w:proofErr w:type="spellEnd"/>
            <w:r w:rsidRPr="00C364F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rPr>
          <w:trHeight w:val="1953"/>
        </w:trPr>
        <w:tc>
          <w:tcPr>
            <w:tcW w:w="427" w:type="dxa"/>
            <w:vMerge w:val="restart"/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2" w:type="dxa"/>
            <w:vMerge w:val="restart"/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Ооржак А. И.  </w:t>
            </w: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4F8" w:rsidRPr="006464CB" w:rsidRDefault="00C364F8" w:rsidP="008875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председателя администрации  по социальной политике </w:t>
            </w:r>
          </w:p>
        </w:tc>
        <w:tc>
          <w:tcPr>
            <w:tcW w:w="851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416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</w:t>
            </w:r>
          </w:p>
        </w:tc>
        <w:tc>
          <w:tcPr>
            <w:tcW w:w="904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Россия, Республика Тыва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4F8" w:rsidRPr="006464CB" w:rsidRDefault="00C364F8" w:rsidP="008B3A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668150, РТ Сут-Хольский район с. Кар</w:t>
            </w:r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Чыраа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ул. Арат, 49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4F8" w:rsidRPr="006464CB" w:rsidRDefault="00C364F8" w:rsidP="003F3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729 685,68</w:t>
            </w:r>
          </w:p>
        </w:tc>
      </w:tr>
      <w:tr w:rsidR="00C364F8" w:rsidRPr="006464CB" w:rsidTr="00EC2E94">
        <w:trPr>
          <w:trHeight w:val="100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1621,0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Россия, Республика Тыва 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B3A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668150, РТ Сут-Хольский район с. Кар</w:t>
            </w:r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Чыраа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ул. Арат, 49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EC2E94">
        <w:trPr>
          <w:trHeight w:val="29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7B23">
              <w:rPr>
                <w:rFonts w:ascii="Times New Roman" w:hAnsi="Times New Roman" w:cs="Times New Roman"/>
                <w:sz w:val="20"/>
                <w:szCs w:val="20"/>
              </w:rPr>
              <w:t>667000, Республика Тыва, г. Кызыл, ул. Калинина, д.3, кв.37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64F8" w:rsidRPr="006464CB" w:rsidTr="001F787E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 (дочь)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Ученица 5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64F8" w:rsidRPr="006464CB" w:rsidTr="001F787E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1F787E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7B23">
              <w:rPr>
                <w:rFonts w:ascii="Times New Roman" w:hAnsi="Times New Roman" w:cs="Times New Roman"/>
                <w:sz w:val="20"/>
                <w:szCs w:val="20"/>
              </w:rPr>
              <w:t>667000, Республика Тыва, г. Кызыл, ул. Калинина, д.3, кв.37</w:t>
            </w:r>
            <w:proofErr w:type="gramEnd"/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7C56FA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Ученица </w:t>
            </w:r>
          </w:p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64F8" w:rsidRPr="006464CB" w:rsidTr="007C56FA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7C56FA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D05A77">
        <w:trPr>
          <w:trHeight w:val="315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 сын  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</w:tcPr>
          <w:p w:rsidR="00C364F8" w:rsidRPr="006464CB" w:rsidRDefault="00C364F8" w:rsidP="001071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3C13">
              <w:rPr>
                <w:rFonts w:ascii="Times New Roman" w:hAnsi="Times New Roman" w:cs="Times New Roman"/>
                <w:sz w:val="20"/>
                <w:szCs w:val="20"/>
              </w:rPr>
              <w:t>Ученик 2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64F8" w:rsidRPr="006464CB" w:rsidTr="00D05A7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</w:tcBorders>
          </w:tcPr>
          <w:p w:rsidR="00C364F8" w:rsidRPr="003F3C13" w:rsidRDefault="00C364F8" w:rsidP="001071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D05A77">
        <w:trPr>
          <w:trHeight w:val="315"/>
        </w:trPr>
        <w:tc>
          <w:tcPr>
            <w:tcW w:w="427" w:type="dxa"/>
            <w:tcBorders>
              <w:top w:val="nil"/>
            </w:tcBorders>
          </w:tcPr>
          <w:p w:rsidR="00C364F8" w:rsidRPr="006464CB" w:rsidRDefault="00C364F8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C364F8" w:rsidRPr="003F3C13" w:rsidRDefault="00C364F8" w:rsidP="001071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Россия, Республика Тыва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4F8" w:rsidRPr="006464CB" w:rsidRDefault="00C364F8" w:rsidP="00E326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7B23">
              <w:rPr>
                <w:rFonts w:ascii="Times New Roman" w:hAnsi="Times New Roman" w:cs="Times New Roman"/>
                <w:sz w:val="20"/>
                <w:szCs w:val="20"/>
              </w:rPr>
              <w:t>667000, Республика Тыва, г. Кызыл, ул. Калинина, д.3, кв.37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D56" w:rsidRPr="006464CB" w:rsidRDefault="009B2D56">
      <w:pPr>
        <w:rPr>
          <w:rFonts w:ascii="Times New Roman" w:hAnsi="Times New Roman" w:cs="Times New Roman"/>
          <w:sz w:val="20"/>
          <w:szCs w:val="20"/>
        </w:rPr>
      </w:pPr>
    </w:p>
    <w:sectPr w:rsidR="009B2D56" w:rsidRPr="006464CB" w:rsidSect="00F8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02"/>
    <w:rsid w:val="0010122F"/>
    <w:rsid w:val="00107159"/>
    <w:rsid w:val="001110D4"/>
    <w:rsid w:val="001B73C5"/>
    <w:rsid w:val="00217F5B"/>
    <w:rsid w:val="0023535D"/>
    <w:rsid w:val="00251C5B"/>
    <w:rsid w:val="003A06C6"/>
    <w:rsid w:val="003E060E"/>
    <w:rsid w:val="003F3C13"/>
    <w:rsid w:val="00423643"/>
    <w:rsid w:val="00430300"/>
    <w:rsid w:val="00432746"/>
    <w:rsid w:val="004F0DED"/>
    <w:rsid w:val="004F69BF"/>
    <w:rsid w:val="005636A7"/>
    <w:rsid w:val="00646324"/>
    <w:rsid w:val="006464CB"/>
    <w:rsid w:val="0083459E"/>
    <w:rsid w:val="0087259D"/>
    <w:rsid w:val="008875C7"/>
    <w:rsid w:val="008B3AE0"/>
    <w:rsid w:val="009B2D56"/>
    <w:rsid w:val="009B7603"/>
    <w:rsid w:val="00B4541E"/>
    <w:rsid w:val="00BD7E33"/>
    <w:rsid w:val="00C10041"/>
    <w:rsid w:val="00C30F02"/>
    <w:rsid w:val="00C364F8"/>
    <w:rsid w:val="00D453B2"/>
    <w:rsid w:val="00D54200"/>
    <w:rsid w:val="00F37B23"/>
    <w:rsid w:val="00F70F98"/>
    <w:rsid w:val="00F8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2020</cp:lastModifiedBy>
  <cp:revision>2</cp:revision>
  <dcterms:created xsi:type="dcterms:W3CDTF">2021-07-02T08:27:00Z</dcterms:created>
  <dcterms:modified xsi:type="dcterms:W3CDTF">2021-07-02T08:27:00Z</dcterms:modified>
</cp:coreProperties>
</file>